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27922CD0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0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41F8225B" w:rsidR="000D73C8" w:rsidRDefault="003E796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Rita Cannan</w:t>
                              </w:r>
                              <w:r w:rsidR="003340F5">
                                <w:rPr>
                                  <w:b/>
                                  <w:sz w:val="24"/>
                                </w:rPr>
                                <w:t xml:space="preserve"> 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460BF830" w:rsidR="000D73C8" w:rsidRDefault="003E796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2023-2024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Kve2AwAAYQwAAA4AAABkcnMvZTJvRG9jLnhtbORX227bOBB9X6D/&#10;QOg90cVObQuxi26zDQq0u8F293lBU5RFVBK5JH1Jv75nSMlJnKK3h2aBfbBADsXhzJkzh/Lli0PX&#10;sp20Tul+meTnWcJkL3Sl+s0y+fuv12fzhDnP+4q3upfL5Fa65MXq2S+Xe1PKQje6raRlcNK7cm+W&#10;SeO9KdPUiUZ23J1rI3ss1tp23GNqN2ll+R7euzYtsux5ute2MlYL6RysV3ExWQX/dS2F/6OunfSs&#10;XSaIzYenDc81PdPVJS83lptGiSEM/gNRdFz1OPTo6op7zrZWPXLVKWG107U/F7pLdV0rIUMOyCbP&#10;TrK5tnprQi6bcr8xR5gA7QlOP+xW/L67tua9ubExegzfavHBAZd0bzbl/XWab+LLbL1/pyvUk2+9&#10;DokfatuRC6TEDgHf2yO+8uCZgHFW5NNicpEwgbUin+WzbKiAaFAm2gcUEobVs8l8fhGrI5rfhv15&#10;Pp+AT7R7MptPaTnlZTw5RDtEt7o0SpT4DYhh9AixrzMLu/zWymRw0n2Tj47bD1tzhuIa7tVatcrf&#10;BqICJAqq390oQWDTBODeWKYqpDNJWM87AFpp4RpuZJGwSjoBqqIXtG7Psqz4p5Ec7UJ5j9ujM07J&#10;Huv2cC2l6YNj160yr1XbUrloPCSIo05Y9RmMImOvtNh2svexBa1skavuXaOMS5gtZbeWSMq+qfLA&#10;jWqrPbqfzguNLV+1lu04WpILATfxLaRdyWieXmQjMxz3YFo055PRjrIfPZFbY50/Ot03ysuBHMej&#10;sYNyDTFY8SeEIbS+81Z60ZC5BiSDndyPCwG/O8gITYd2+WoHfIbJYx98iccxl2upO0ZJAUWEGlDk&#10;u7eOgkZwtEKvUNi9plqSfQxtGGJKMghddWOJMXtU5O+SjvdETURDbu+xd3rKXtD5S+wdtpPsMH/4&#10;VaPxBw7cV59wRJQm2vBNqF8s0DhBP4rFPOrHiPpkkkNbgvQsgrQAyFG1RkC/F3Netv3DIkQL1CgG&#10;HKHyh/UBFSLjWle3yNrqeBXh6sSg0fZjwva4htDu/245qU77pkex6M4aB3YcrMcB76EN6FufsDh8&#10;5THDnq2xatPAc4S11y+h07UK9LmLAkShCfjxs4gC7X8oc2DO0xBlMZ2ON80UV1IQg5EpRV4MTJlO&#10;ikFIfiJTwo2Q07l3pfq/Eub5KWHAoKchTD6fzaK0FLM8fHvwciTMPM9A5CAtWb54IsYEpv6XGRM+&#10;0fAdG66w4ZubPpTvz4Mk3f0zWH0CAAD//wMAUEsDBAoAAAAAAAAAIQDDhwShYE0AAGBNAAAVAAAA&#10;ZHJzL21lZGlhL2ltYWdlMS5qcGVn/9j/4AAQSkZJRgABAQEAYABgAAD/2wBDAAMCAgMCAgMDAwME&#10;AwMEBQgFBQQEBQoHBwYIDAoMDAsKCwsNDhIQDQ4RDgsLEBYQERMUFRUVDA8XGBYUGBIUFRT/2wBD&#10;AQMEBAUEBQkFBQkUDQsNFBQUFBQUFBQUFBQUFBQUFBQUFBQUFBQUFBQUFBQUFBQUFBQUFBQUFBQU&#10;FBQUFBQUFBT/wAARCAGKB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oor8sPhwooooAKKKKACiiigAooooAKKKKACiiigAooooAKKKKA&#10;CiiigAooooAKKKKACimb1T7zLUT3kCf8tVp2AsUVQfVYE/vPTH1hf4YquxZpUysx9Vl/gVUqL+0p&#10;3/ip8ouU2KKwXuZH+9K1N/4FRyjN17qJP4lpj6hAn8dYtFHKBq/2pB/t0x9XX+5WbRVcoF59Yb+G&#10;Kmf2rP8A7FVKKYEv9oT/AN+m/aZf+erUyigoXez/AMTUlFFABRRRQSFFFFABRRRQAUUUUAFFFFAB&#10;RRRQAUUUUAFFFFABRRRQAUUUUAFFFFABRRRQA9LmVPuytUqalOn8VV6KCi6msP8AxLvqwmqR/wAS&#10;slZVFHKSbqXsT/8ALVafXP09JmT7rNUcoHQUVjpqUife+erUOqRP95NlHKBeopiTJN91len1mQFF&#10;FFIAooooAKKKKACiiigAooooAKKKKACiiigAooooAKKKKACiiigAooooAKKKKACiiigAooooAKKK&#10;KACiiigAooooAKKKKACiiigAooooAKKKKACiiigAooooAKKKKACiiigAooooAKKKKACiiigAoooo&#10;AKKKKACiiigAooooAKKKKACiiigAooooAKKKKACiiigAooooAKKKKACiiigAooooAKKKKACiiigA&#10;ooooAKKKKACiiigAopm9P71RPfwJ/wAtaYFiiqD6rF/CrVXfWG/hWrsWa9FYj6lO/wDFUTzSv9+V&#10;qfKLlN15ok+861Xe/gT+PfWN83+3S7G/utRyhymi+qxfwLUT6w38MVVfs0v/ADzanfYJ/wDnm1Ay&#10;R9Snf+Konmlf70rVN/Zs7/w0/wDsmX+8tWBTplaH9lN/fp/9kf3paOYXMZlPrT/spf8AnrTv7Lg/&#10;26XMHMY9PrW/s239G/77p39mQf3KnmDmMeitv7FB/wA8lp32WD/nklHMHMYVFb3kxf8APJKd5Cf3&#10;Fo5g5jn/APgNH/Aa6Han9yko5g5jn9jf3aNjf3a6OilzAc/5Lf3aPJb+7W7T6OYZz/kyf882o+zy&#10;f88mroKKfMBz/wBml/55NR9ml/55NXQUUcwuY5/7PJ/zyajyW/u10FFLmGc95Lf3Wpuxv7rV0FPp&#10;8wuY5zY391qP+A10dFHMHMc5/wABorf8tP7tN8iL+6tHMBhUVu/Zov8AnktM+xQf88qOYDForY/s&#10;yD+7TP7Jg/2qOYZlUVpf2Wv8LtTP7IP8MtVzAUKKvf2PL/Cy1C+mzp/DTAr0VM9nP/FE1ReW39x6&#10;ChKKKKCQooooAKKKKACiiigAooooAKKKKCgTcn3Wq3DqUqfe+eqlFBJsQ38U3y/cerdczViG8ltv&#10;uv8AJ/cqOUXKb1FVLa/im/2Hq3WZIUUUUgCiiigAooooAKKKKACiiigAooooAKKKKACiiigAoooo&#10;AKKKKACiiigAooooAKKKKACiiigAooooAKKKKACiiigAooooAKKKKACiiigAooooAKKKKACiiigA&#10;ooooAKKKKACiiigAooooAKKKKACiiigAooooAKKKKACiiigAooooAKKKKACiiigAooooAKKKKACi&#10;iigAooooAKKZv/26b9pi/wB+nYCWiq/2mX+GBv8AgdM/0l/7qUAW6jd1T7zLVT7HK/3p2o/s2L+L&#10;c/8AwKrLHvfwJ/y131E+qr/DEz1OlnAn/LJamSFU+6q0wMz7fcv92Km7L6b+9WzRSuBj/wBnTv8A&#10;epyaO38T1rUUcwGWmjr/ABS1L/ZUCfe3VfoouBU/s+D+5UyW0X/PJaloqLkDPJX+7T6KKACiiikA&#10;UUUUAFFFFABRRRQAUUUUAFFFFABRRRQAUUUUAFFFFABRRRQAUUUUAFFFFABRRRQAUUUUAFFFFABR&#10;RRQAUUUUAFFFFABRRRQAUUUUAFFFFAELwxP96JaifTYH/hq3RTAz30pH+67JUL6VJ/C9a1FXzFGC&#10;9nOn/LKotjJXR0x0R/vJT5g5jn6K2nsYH/h/74qo+l/3Wq+YZQoqy9hOn8O+q33PvUAFFFFBQUUU&#10;UEhRRRQAVbttSaH5X+dKqUUAbsM6zLuVqmrnEfY25WrQttV/hl/77qOUDTopiPvT5Wp9ZkBRRRSA&#10;KKKKACiiigAooooAKKKKACiiigAooooAKKKKACiiigAooooAKKKKACiiigAooooAKKKKACiiigAo&#10;oooAKKKKACiiigAooooAKKKKACiiigAooooAKKKKACiiigAooooAKKKKACiiigAooooAKKKKACii&#10;igAooooAKKKKACiiigAooooAKKKKACiiigBnzf7lHk/3man0UwGeSv8Adp9FFABRRRSAKKKKACii&#10;igAooooAKKKKACiiigAooooAKKKKACiiigAooooAKKKKACiiigAooooAKKKKACiiigAooooAKKKK&#10;ACiiigAooooAKKKKACiiigAooooAKKKKACiiigAooooAKKKKACiiigAooooAKKKKACiiigAooooA&#10;KKKKACiiigApjwq/3lV6fRTAozaXE/3X2VSmsJYf4d9bdFXzFnOUVtTW8U33lqlNpbp80XzpWnMB&#10;SopXRt/zUlBQUUUUEhRRRQUPhmlhb5WrTttSV/vfI9ZNFBJ0dFYEN5LbfxfJ/crTtr+Kb/Yf+5Wd&#10;gLlFFFZ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E1tFN95az5tKb/lk1a9FaXLOcdGRvmTZRXQOiOu1k31Sm0pP+WTbKfMLmMyippr&#10;OWH7y1DVjCiiigoKKKKCSxDfSw/7aVoQ30c38Wx6x6KXKB0dFYkN/JD/ABb0rQh1KKb73yPU8oFu&#10;iiisi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vNYRTfw1YopgZM2lMn3W31UeFofvK1dDTMf3hWnMVzHP0VrzWME38Oyqs2lv/AAvv&#10;q+YZSop720sP3lplBQUUUUATQ3MsP3Wq7Dqq/wDLVdlZlFBJ0COj/dffT65xHZPuvVuHVZU+989R&#10;yi5TYoqpDfxTfxbKt1mSFFFFIAooooAKKKKACiiigAooooAKKKKACiiigAooooAKKKKACiiigAoo&#10;ooAKKKKACiiigAooooAKKKKACiiigAooooAKKKKACiiigAooooAKKKKACiiigAooooAKKKKACiii&#10;gAooooAKKKKACiiigAooooAKKKKACiuam8eWcMrxNBPvRqZ/wsKx/wCfaeteWRX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Vj/wA+09H/AAsKx/59p6OWQcsj&#10;qKK5f/hYVj/z7T0f8LCsf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K5f/hYVj/z7T0f8LCsf+faejlkHLI6iiuX/wCFhWP/AD7T0f8ACwrH&#10;/n2no5ZByyOoorl/+FhWP/PtPR/wsKx/59p6OWQcsjqKK5f/AIWHaf8APtPR/wALDtP+faejlkHL&#10;I6iiuX/4WHaf8+09H/Cw7T/n2no5ZByyOoorl/8AhYVj/wA+09H/AAsKx/59p6OWQ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onton+8q1zn/CwrH/AJ9p6P8AhYVj/wA+09HLIOWRsPpKfwvsqu+k&#10;zp93a9Z//CwbH/n2no/4WDY/8+09XyyD3iw9rKn3lamVF/wsCy/59p6hfx7pv8VpJ/45RyTL98t0&#10;VmP420j/AJ9p/wDvqq7+NtI/u3NXyyD3jbp6TSQ/daucfxzp/wDCs9Q/8J5Y/wDPCejlkHLI7NNV&#10;dPvLvq2mpQP/ALFef/8ACwLT/n2uaZ/wsOx/59rqj2Uw5T0tGR/utT68y/4WLYp/ywualT4o2qfd&#10;iuaj2Uw9nI9IorgU+K9r/wA+0j1bT4o2f/Pjc/8AAKPZyI5ZHZ0Vx6fE6xf/AJdLmnf8LIsf+fS6&#10;qOWQcsjrqK5T/hYtn/z6XP8A45T/APhYVj/z7T0csg5ZHUUVy/8AwsKx/wCfaej/AIWFY/8APtPR&#10;yyDlkdRRXL/8LCsf+faej/hYVj/z7T0csg5ZHUUVy/8AwsKx/wCfaej/AIWFY/8APtPRyyDlkdRR&#10;XL/8LCsf+faej/hYVj/z7T0csg5ZHUUVy/8AwsKx/wCfaej/AIWFY/8APtPRyyDlkdRRXL/8LCsf&#10;+faej/hYVj/z7T0csg5ZHUUVy/8AwsKx/wCfaej/AIWFY/8APtPRyyDlkdRRXL/8LCsf+faej/hY&#10;Vj/z7T0csg5ZHUUVy/8AwsKx/wCfaej/AIWFY/8APtPRyyDlkdRRXL/8LCsf+faej/hYVj/z7T0c&#10;sg5ZHUUVy/8AwsKx/wCfaej/AIWFY/8APtPRyyDlkdRRXL/8LCsf+faej/hYVj/z7T0csg5ZHUUV&#10;y/8AwsKx/wCfaej/AIWFY/8APtPRyyDlkdRRXL/8LCsf+faej/hYVj/z7T0csg5ZHUUVy/8AwsKx&#10;/wCfaej/AIWFY/8APtPRyyDlkdRRXL/8LCsf+faej/hYVj/z7T0csg5ZHUUVy/8AwsKx/wCfaej/&#10;AIWFY/8APtPRyyDlkdRRXL/8LCsf+faej/hYVj/z7T0csg5ZHUUVy/8AwsKx/wCfaej/AIWFY/8A&#10;PtPRyyDlkdRRXL/8LCsf+faej/hYVj/z7T0csg5ZHUUVy/8AwsKx/wCfaej/AIWFY/8APtPRyyDl&#10;kdRRXL/8LCsf+faej/hYVj/z7T0csg5ZHUUVy/8AwsKx/wCfaej/AIWFY/8APtPRyyDlkdRRXL/8&#10;LCsf+faeon+ItjCm5oJ6OWQcsjraK4z/AIWhpn/Ptc0Vfs5hyyOUvv8Aj/uP96q9WL7/AI/7j/eq&#10;vXQdIUUUVYBRRRQAUUUUAFUrm8awl/f/AD27fx/3au02aFZomiZfkagARlmTcrb0p1c0/n6JdfK3&#10;7pvu1sWGqwXn+xL/AHKfKBdooopAFFFFABRRRQAUUUUAFFFFABRRRQAUUUUAFFFFABRRRQAUUUUA&#10;FFFFABRRRQAUUUUAFFFFABRRRQAUUUUAFFFFABRRRQAUUUUAFFFQTXkSf7dAE9FUH1Jv4fkqu80r&#10;/fagDVeZU+81RPfxJ/t1k0UAaH9pf3VqH+0pf7i/lVWigosf2hP/AH6Z9tn/AL1RUUAS/aZP71M8&#10;6T+81NooAd50n95qf9pk/vPUVFAEv2uT+9T/AO0J/wC/VeigC3/aMn+xTv7Sb+7VKigDU/tKL+41&#10;OS8g/vVk0UEm35yv/EtOrCqZJpU/iagDXorNS/l/i+epk1Jf4loAuUVElzE/3WqWgAooooAKKKKA&#10;CiiigAopruqfeaq738Sfd+egC1RWa+pS/wAO1KrvMz/eagDYe5iT7zVXfUok/vPWZRQBdfUm/hVa&#10;ie/l/vVXooKHedJ/eam73/vUUVYBRRRQAUUUUAFFFFAD6ZRRQAny+9XLO88n5W+5VSipA3t++krK&#10;trxofl/grTR1mXctIkdRRRQAUUUUAFFFFABRRRQAUUUUAFFFFABRRRQAUUUUAFFFFABRRRQAUUUU&#10;AFFFFABRRRQAUUUUAFFFFABRRRQAUUUUAFFFFABRRRQAUUUUAFFFFABRRRQAUUU15kh+81ADqa7q&#10;n3m2VSm1L/nktVHd3+ZmoAuzal/zyT/gdUndnfczUyigofRUn2SSinYDevv+P+4/3qr1Yvv+P+4/&#10;3qr1mSFFFFWAUUUUAFFFFABRRRQBFe2a3tv5TVyVzbS2c+1v4P467KqupaeuoRbf40+69OMgMew1&#10;2WH5Z/nT+/W7DcRXK7om31x80LQyurJsdafDcyWz7om2PV8pfKdlRWVZ69FNtWf5H/v1rffXctZk&#10;CUUUUAFFFFABRRRQAUUUUAFFFFABRRRQAUUUUAFFFFABRRRQAUUUUAFFFFABRRRQAUUUUAFFFFAB&#10;RRRQAUUVVub9U+VfnagC27qifNVGbUl/5ZfPVV5mm+81Q0ASvM033mqKiirKCiiigAooooAKKKKA&#10;CiiigAooooAKKKKACiiigAooooAKKKKACiiigAooooAKlSaVPutUVFAF5NSb+JasJeRP/FsrJp6I&#10;zt8q1BJtUrvs+9VG2s5U+dpdlFzZyu+5W3/79AD3v4k+789V3v5X/wBiq7oyfeWmUFD3emUUVYBR&#10;RRQAUUUUAFFFFABRRRQAUUUUAFFFFABRRRQAUUUUAFFFFABUsMzQv8tRUUAa1tcrN/v1PWFV62v9&#10;nyy1BJfopqOrpuVqdQAUUUUAFFFFABRRRQAUUUUAFFFNd1RfmZU/36AHUVmXOv20P3A03+5VCbxD&#10;O/8AqkWGnyhyHRVE93BD96Va5Ga8nm+9I1RVfKXynUPr1mn3WZ6rv4jj/hgb/gdc/RRyhym2/iST&#10;+GBai/4SG5/urWTRV8sQ5TT/AOEiuf8AZo/4SK5/2azKKOURq/8ACQ3X9xamTxJL/FAtYlFLliB0&#10;KeJIv4omqdNes3+8zJXL0VPKPlOxS+gm+7KtT1w9Spczw/dkajlDlOzormodeuU+9tm/360IfEMD&#10;/wCtRkqOUz5DVoqOG5im/wBVKr1JSGFFFFABRRRQAUUUUAFFNd1T7zbKrvqS/wAPz0AWqjmuYof4&#10;qzJrmWb+KoaALU1+z/d+SoPmf71MooKCiiirAKsWcPnT/wC5VetWzh8mL/baoAsUUUUEli+/4/7j&#10;/eqvVi+/4/7j/eqvUAFFFFWAUUUUAFFFFABRRRQAUUUUAZ+q6at/FuT/AFq/drmJEZH2N96u3rK1&#10;jSvtK+bF/rU/8frSMi4nOVas9Sns/utvT+49Vf46K0KOrs9UgvP9h/7j1drh607PW5bb5Zf3yVny&#10;k8p0tFQW1/BeL+6b/gFT1mQFFFFABRRRQAUUUUAFFFFABRRRQAUUUUAFFFFABRRRQAUUUUAFFFFA&#10;BRRRQAUUUUAFK/yJ81G/Z8zVlXNz5z/L9ygB1zeM/wAq/cqpRRQUFFFFWAUUUUAFFFFABRRRQAUU&#10;UUAFFFFABRRRQAUUUUAFFFFABRRRQAUUUUAFFFFABRRRsoAKeiM7fKtW4bD+KX/virqIqJtVagkq&#10;w6b/AM9atIip91adRQAUUUUAK6b/AL1VJrBX+78lWqKAMia2lh+8tQ1u1VmsFf7vyPQBmUVLNC0P&#10;3lqKrKCiiigAooooAKKKKACiiigAooooAKKKKACiiigAooooAKKKKACiiigCVJmhf5Wq9Dfq/wB7&#10;5KzKKgDdorIhmaH7rVbhv1f73yUElyimo6v91t9OoAKKKpXmqwWf3m3v/cSgC7VW51GCz+83z/3E&#10;rBvNbnuflX9yn+xWfWnKXymtc+IZH+WBdif36zHmlmb96zPTKKq4BRRRVFBRRRQAUUUUAFFFFABR&#10;RRQAUUUUAFFFFABRRRQAUUUUACOyfd+StC21u5tvvN5yf7dZ9FAHTW2uwTfK37l60EZXXcrb64ne&#10;v8VEOqy2b/uGas+UnlO4o3qn3nrl4fFTP8sqbP8AbSrfnfaU3K2+o5SOQ1Xv4k+789VXv5X+78lV&#10;KKRQO+/71FFFWAUUUUAFFFFABRRUttC0z7aAJrC23vub7q1pUqIqLtWkqCQooooAsX3/AB/3H+9V&#10;erF9/wAf9x/vVXqACiiirAKKKKACiiigAooooAKKKKACiiigDH1jSvO/fwff/iSufruKxdY0ff8A&#10;v4F/3krSMi4mDRRRWhQ9HZG3K2x61bPxCyfLdfP/ALdY9FTck7aG5iuU3RPvSnVxUM8kL7om2VsW&#10;fiL+G5X/AIGlZcocpu0U2GaKZN0Tb0p1IgKKKKACiiigAooooAKKKKACiiigAooooAKKKKACiiig&#10;AooooAKKKq382xdi/fegCteXPnNtX7lVaKKCgoooqwCiiigAooooAKKKKACiiigAooooAKKKKACi&#10;iigAooooAKKKKACiiigAooooAKKfs3v8tXbaw/il/wC+KgCvDZtN/sJWhDbLD92paKCQooooAKKK&#10;KACiiigAooooAKKKKAF+/VK5sP4ov++KuUUAYroyNtamVtTQrMu1lrPubNofm++lBRVoooqwCiii&#10;gAooooAKKKKACiiigAooooAKKKKACiiigAooooAKKKKACiiigARnT7vyVK+sfY1/etvrHvNYVPlg&#10;+f8A26ynZpm3s296fKPlNu88Svc/LF+5SqXmb6zqKvlL5TQoql5zf3ql+0/7NWIsUVF9pWnecv8A&#10;eqQH0Ub1ooAKKKKACiiigAooooAKKKKACijev96mecv96gB9FRfaEpn2n/ZqgLFFVftLU3ez/wAV&#10;AF3etQ/aEqpRQBZ+0/3VqJ5mf+Ko6KYBRRRQWFPhmlhfdE2ymUUAbNtrKv8ALP8AJ/t1pJIrruX5&#10;65SrNtdyWz/K/wDwCs+UnlOioqpZ6lFc/K3yPVuszMKKKKACiipYbZpn+WgBYYWmfatasMKwptSi&#10;GFYU2pTqgkKKKKACiiigCxff8f8Acf71V6sX3/H/AHH+9VeoAKKKKsAooooAKKKKACiiigAooooA&#10;KKKKACiiigDF1jR/vzwL/vJWDXcVhaxo/wB6eD/gSVpGRcTEooorQoKKKKAJobmW2fdEzJWxZ+Iv&#10;4Z1/4GlYNFLlIO2hlWZd0Tb0p1cZDcy2z7om2VsWfiH+G5X/AIGlRyj5TbopsM0Vyu6JlenVmQFF&#10;FFABRRRQAUUUUAFFFFABRRRQAUUUUAFFFFAC/cTdWJM/nSu1aF/Nsi2/3qzKACiiirKCiiigAooo&#10;oAKKKKACiiigAooooAKKKKACiiigAooooAKKKKACiiigAooooAKmhhaZvlqW2s/O+ZvkStBEVF2r&#10;UEjIbZYf9+paKKACiiigAooooAKKKKACiiigAooooAKKKKACiiigAooooAp3Nhv+aKs/Z821q3Ki&#10;mtlmT/b/AL9AGPRT5oWhbay0yrKCiiigAooooAKKKKACiijen96gAoo3p/eo3p/eoAKKN6f3qKAC&#10;iiigAooqpeX62y/35f7lAFiaZbZd7NWFealLdfJ9xP7lV5pmun3M1MrSMTTlCiiitCgooooAKKKK&#10;ACiiigAooooAfvb+9R5zf3qZRSIJPPl/vUefL/eqOigB/nN/eo85v71MooAN7/3qKKKZYUUUUAFF&#10;FFABRRRQAUUUUAFFFFABRRRQAUUUUAFFFFABWjZ6q0Pyy/OlZ1FBB1EMyTJuVvkp9c1Dcy2zbomr&#10;pdHmiv8A/W/JL/c/vVhKJBYtrZpn/wBitNEVF2rT0+5SVmSFFFFABRRRQAUUUUAWL7/j/uP96q9W&#10;L7/j/uP96q9QAUUUVYBRRRQAUUUUAFFFFABRRRQAUUUUAFFFFABRRRQBi6xo3/LeBf8AeSsGu4rH&#10;1XR9/wC/gX5/4krSMi+Y5+iiitCgooooAKKKKAHwzNC26JmStiz8Qsnyzrv/ANtKxKKm5J2dteQX&#10;K/umqWuHR2R9ytWtba9PD8sv75KnlDlOioqrbarbXP3W2P8A3Hq1WZAUUUUAFFFFABRRRQAUUUUA&#10;FNd9ibmp1Zt5c+c+1fuLQBXmm86XdTKKKsoKKKKACiiigAooooAKKKKACiiigAooooAKKKKACiii&#10;gAooooAKKKKACiiigAq9bWe/5pfuU+zs/wCKVauVBIUUUUAFFFFABRRRQAUUUUAFFFFABRRRQAUU&#10;UUAFFFFABRUc15BD96VaozeIbVPuqz0AaVFc/N4jk/5ZRKn+/VKbVLmb/lq1acocp1rsqfeZUqu9&#10;9bJ96da5J3Z/vM3/AH1TKOUvlOjudYs3Tb8z/wDAax5tYWFvliZ6qUOm9NtXyiH/ANuS/wAMS1C+&#10;sT/7NVZl2NTKvlLLf9pXP/PWm/b7l/8Alq1VqKAJvtMv/PVqb5zf3n/76qOigBd7f3mo3t/eakop&#10;li72/vNRvb+81JRQAu9v7zU7e/8Afb/vqmUUAP8APl/vNT/tMv8Az1am7GdtqLvrYsNK2fvZ/vf3&#10;KRBHYJeTfNLKyLVh9Kgd/wCKrdFYEGf/AGHB/eamPoi/wy1p0U+YZjvojfwyrUL6PP8A7L1vUUcw&#10;cxz76dOn/LKq7xSJ96Jv++a6iir5i+Y5SiupeBX+8q1C+mWz/wDLNaOYOY5yitt9Dgf7rslRPobf&#10;wy0cwcxk0VefSp0/hV6rvbSp96JqsRDRRRTLCiiigAooooAKKKKACiiigAooooAKKKKACiiigAoo&#10;ooAKKKKACiiigAooooAKeiM/3aelt/eq39z7tIggSFUqX/apaKkDb03Xv+WVz/wB63a4etDTdYaz&#10;ba3zxf8AoFZyiTynUUU2GZZk3RNvRqdWZAUUUUAFFFFAFi+/4/7j/eqvVi+/4/7j/eqvUAFFFFWA&#10;UUUUAFFFFABRRRQAUUUUAFFFFABRRRQAUUUUAFFFFAGbqujpc/vYvkl/9DrmXRkba/367is/UtKW&#10;8XevyS1pGRfMcvRT5oWhl2yrsdKZWhQUUUUAFFFFABRRRQAVbttVubb7rb0/uPVSigDo7bxBHN8s&#10;qbGrTSVZl3KyvXE0+GaWF98TMlZ8pPKdrRXP23iGRPllXfWtbara3P3Zdj/7dRyyILVFFFIAopru&#10;qLuas+5vPO+VfkSgB15eb/3S1SoooKCiiirAKKKKACiiigAooooAKKKKACiiigAooooAKKKKACii&#10;igAooooAKKKKACtGzs/+Wsv/AAGmWdn/AMtW/wCAVfqCQooooAKKKKACiiigAooooAKKKKACiiig&#10;AoqOa5itk/eyqlZNz4k/54L/AMDegDaqrc6rbW335d/+5XM3N/Pc/wCtkaq9acpfKbc3iRv+WEWz&#10;/frPm1K5ufvStVSir5RBRRRTLCiiigAooooAKKKKAFdN6bapOmx9tXKbMm9aoCjRRRTLCiiigAoo&#10;ooAKKKKACpra3luX2qlWLPTHufmb5Iq24YFhXZF8lZ8xPMQ2dhFZp/ff+/ViiiszMKKKKACiiigA&#10;ooooAKKKKACiiigAooooAKKKKAGPDFN96JaqvpVs/wDDs/3Ku0UAZT6D/wA8paqPpVyn8O//AHK6&#10;CinzD5jl3iZPvIyUyur8tX+9tqCbTLab/ln/AN8VfMXzHN0VqzaIv/LKX/vuqj6TPD/Dv/3KvmEV&#10;aKe6Mn3lZKZTLCiiigAooooAKKKKACiiigAooooAKKkSFnqdLZU/26RBEkLPVhIVSnUUAFFFFSAU&#10;UUUAFFFFAFuwv5bCX5fufxJXUW1zFeRebE1cZVizvJbOXdG3+8tZyiSdhRUFnfxXkW5f+BJU9ZkB&#10;RRRQBYvv+P8AuP8AeqvVi+/4/wC4/wB6q9QAUUUVYBRRRQAUUUUAFFFFABRRRQAUUUUAFFFFABRR&#10;RQAUUUUAFFFFAEF/YRX6bW+R/wCF65e8s5bOXbKtdfUVzbRXkXlSpTjLkA4yirupaVLYN/fi/v1S&#10;rc1CiiigAooooAKKKKACiiigAooqF7lU/wBugDRttTntvuyf8AeryeK1T5ZYvn/vpXOPKz1DS5R8&#10;p1P9px3nzeZ/wCnVylWIb6eH7r/990cocp0dFZMOt/8APWL/AL4rRhv4Jvut/wB91mZktFFFABRR&#10;RQAUUUUAFFFFABRRRQAUUUUAFFFFABRRRQAUUUUAFFFFABVuztt/71vuU22tvOb/AGK1fuVBIlFF&#10;FABRRRQAUUUUAFFFFABRRRQAUVXudQgs0/et8/8AcrEvNflm+WL9ylPlA27m+gs0/et/wCsW812W&#10;b5Yv3KVk72f71FXyl8o93Z33s2+mUUVoUFFFFABRRRQAUUUUAFFFFABRRRQAUUUUAFFFFAEdzD/F&#10;VOtCqs0Ox/8AYqwIaKKKCwooqzZ2Et4/y/c/v0EFZEZ32qu9627DR1T97P8Af/uVatrOK0X5fv8A&#10;9+pqzlInmCiiisxBRRRQAUUUUAFFFFABRRRQAUUUUAFFFFABRRRQAUUUUAFFFFABRRRQAUUUUAFF&#10;FFAA6K/3lWqk2lWz/wAOz/cq3RQBjzaJKn+qffVGa2lh+9G1dNRT5h8xylFdHNp8E38Pz/7FUptD&#10;f/lk/wDwB6vmL5jJoqaa2lh+8rVDViCipktmepUhVKYECQs9TpbKn+3UtFIAoooqQCiiigAooooA&#10;KKKKACiiigAooooAltrmWzl82Ours7xbyLcv/Akrj6sWd41nL5sTf71ZyiQdhRWJ/wAJGv8Azwai&#10;o5ZE8p0d/wD8f9z/AL1V6t6zDs1K7i3fdb79YX2meF9rN/33URA0qKoJqTfxLTv7SX+KKqAu0VW+&#10;3xf7VSJeRP8AxUAS0U3zo/7y06gAooooAKKKKACiiigAooooAKKKKACiiigAooooAKKKKAFdFddr&#10;LvSuf1LRGh/ewfOn9z+7W/RQBw9FdHqWjxXP72Lakv8A6FXOTfuX2y/I9bxkUFFRfaVpn2n/AGaZ&#10;ZYoqr9paot9UBdeZUqJ7n+7VaigB7u70yiimWFFFFABRRRQAUUUUATQ3k8P3JWq3DrcqfeXfWdRS&#10;IN5NZgf725KtxzxzfdkV65aio5R8p1dFc4l/PD92Vqsprc6feVXo5SOU2qKz01uL+JWSrCX8D/8A&#10;LVazEWKKEdX+61FABRRRQAUUUUAFFFFABRRRQAVLDC0z7VpsKNM+xa2IYVhTbUACIsK7Vp1FFBIU&#10;UUUAFFFFABRUc15BD96VUqjN4hgT7u56ANKmuyou5m2Vz83iGd/9UipWfNcyzNulkZ605S+U6K51&#10;u2h+7++f/YrHudbnuflX9yn+xWfRV8ocoUUUUygooooAKKKKACiiigAooooAKKKKACiiigAooooA&#10;KKKKACiiigAo+V120UUAUpl2U1Dv+Wtqz0yW/wDur8n9960/7DWwTfF8/wDt0uYfMY1no/8AHP8A&#10;98VrJ8ibVoorMzCiiigAooooAKKKKACiiigAooooAKKKKACiiigAooooAKKKKACiiigAooooAKKK&#10;KACiiigAooooAKKKKACinojP91d9WE01n+98lQBUqZIZJvurWglnEn8O+p6CSkmm/wDPV/8AgFNm&#10;0Szm/wCWWx/76VfooA5y58PSJ80Tb6z5raWH5ZVZK7OmuqzLsZVdK05i+Y4miujufD0E3zRN5NZV&#10;zpVzbfeXen99KvmEUaKKKZYUUUUAFFFFABRRRQAUUUUAFFFFABRRRQAUUUUAeja3/wAhm9/661lX&#10;lt5ybl+/Wrrf/IZvf+utUa5YmRhUVoXlnv8A3q/8CrPqigoooqwCiiigB3nSf3mqT7TL/wA9WqGi&#10;oAsfb5f71O+3S/7NVaKALX9pS/3F/Kn/ANpN/dqlRQBd/tL/AGKf/av/AEy/8erPooA0P7V/6Zf+&#10;PUf2kv8AzyrPooAu/wBq/wDTL/x6j+1f+mX/AI9VKigC7/aX+xR/aTf3apUUAWv7Sl/uL+VH2+Sq&#10;tFMCX7ZL/wA9KPOd/wCJqiopAP8A+BVXubOK8T5v++6loqwOcvLCWzf5vnT+/Veur+V12MtZV5o+&#10;Pmg/74rSMjTmMmilf5PvUlaFBRRRQAUUUUAFFFFABRRRQAUUUUAFFFFABRRRQAUUUUAFFFFAC72/&#10;vVKl5On3ZWqGikQXU1i5T+JamTW5f4oqzKKOUDZTXF/iip39uQfxI3/fNYlFRyj5Tof7Wtf7zU7+&#10;07b/AJ6VzlFHKHKdN/aEH/PVKEvYHfb561ziR73q2kaIlHKHKdbDeWMKf6+Kn/2pZ/8APdK5Gio5&#10;SOU6v+2LP/npUT+ILNP73/fNczRRyhynQP4li/hiaon8St/DFsrEoq+UOU0H168f+JU/3KqPeTzf&#10;elZ6iopAFFFFUUFFFFABRRRQAUUUUAFFFFABRRRQAUUUUAFFFFABRRRQAUUUUAFFFFABRRRQAUUV&#10;p2GiS3PzS/uUoAz0iaZtqrvetqw0FU+a5+d/7ladtaR2abIl/wCB1YrPmJ5hURUXatJRRWZBVubB&#10;X+Zfkas94Whf5krapdiOnzUAYNFaU2mr/DVJ7aSH7y0FEVFFFWAUUUUAFFFFABRRRQAUUUUAFFFF&#10;ABRRRQAUUUUAFFFFABRRRQAUUU5IWf7itQA2irSWEr/e2pVlNNVPvNvqAMypktmf7q1qpbRJ91ad&#10;QSUE01v4m2VYSziT/b/36nooAX7lJRRQAUUUUAFFFFABRRRQAUUUUAVLnSoLz7y7H/vpWLeaBPD8&#10;0X75K6WinzAcO6Mj/NRXYXNjBeJ+9X/gdYt5oMsPzQfvk/uVfMXzGTRR8yPtZdlFaFBRRRQAUUUU&#10;AFFFFABRRRQAUUUUAeja3/yGb3/rrVGr2t/8hm9/661RrliZBVO8s9/zL9+rlFUBhUVqzWyTf79Z&#10;jwtC/wA1BQ2iiirAKKKKACiiigAooooAKKKKACiiigAooooAKKKKACiiigAooooAKKKKACiiigCv&#10;c2EV595dj/36xLmwltm+b7n9+ujo+/8AK9PmGcpRWxeaN/FB8n+xWU6NC+1l2VtzFDKKKKZYUUUU&#10;AFFFFABRRRQAUUUUAFFFFABRRRQAUUUUAFFFFABRRRQAUUUUAFTQws/+5UsNt/E1S0EAnyJRRRUA&#10;FFFFABRRRQAUUUUAFFFFABRRRQAUUUUAFFFFABRRRQAUUUUAFFFFABRRRQAUUUUAFFFFABRRRQAU&#10;UVLbWc94+2Jd9AEVW7PTZ7z7q/J/frYs9Bih+ef53/uVq/dTatZykTzFCz0eCz+b77/33q/RRWZA&#10;UUUUAFFFFABRRRQAUUUUARPbRP8AeWoH01f4Wq5RQBmvYSp/t1F9mkT7ytWvRQBhUVvbFf7y037N&#10;F/zzWgDDorW+xx/3aPsEX92gDJorT/s6L/a/76o/s6L/AGv++qAMyitP+zov9r/vqn/YIv7tAGTR&#10;Wt9jj/u0/wCzRf8APNaAMan7Gf8AhrY2Kn8NOoAyPscr/wANSppsv+zWlRQBSTTf70tTJYRJ/t1P&#10;RQA1IVT7irTqKKACiiigAooooAKKKKACiiigAooooAKKKKACiiigAooooAKKKKACiiigCveWEF4v&#10;71f+B1hXmiS23zRfvkrpaKfMBw9FdXeaVBefNt2P/fSufvNNns/vLvT+/W3MUVKKKKZYUUUUAFFF&#10;FABRRRQB6Nrf/IZvf+utUava3/yGb3/rrVGuWJkFFFFUAU10V12tTqKAKFzYMnzL86VRrdqOa2Wb&#10;/wCLoAxqKsTWcsP+2lV6CgoooqwCiiigAooooAKKKKACiiigAooooAKKKKACiiigAooooAKKKKAC&#10;iiigApk1tFcp+9Wn0UAYlzpEkPzxfOlZ9dXVe50+O5X5l+f+/WnMacxzlFXLnTZbb/bSqdaCCiii&#10;gsKKKKACiiigAooooAKKKKACiiigAooooAKKkSFnqdLZUpEESQs9WERUp1FABRRRUgFFFFABRRRQ&#10;AUUUUAFFFFABRRRQAUUUUAFFFFABRRRQAUUUUAFFFFABRRRQAUUUUAFFFFABRRUttZz3L/uomegC&#10;Kpba2luX2xLvrbs/Dyp807b/APYStZFWFdqrsSs+YnmMqz8PInzTtv8A9itVEWFNqrsp1FZkBRRR&#10;QAUUUUAFFFFABRRRQAUUUUAFFFFABRRRQAUUUUAFFFFABRRRQAUUUUAFFFFABRRRQAUUUUAFFFFA&#10;BRRRQAUUUUAFFFFABRRRQAUUUUAFFFFABRRRQAUUUUAFFFFABRRRQAUUUUAFFFFABRRRQAUrorrs&#10;Zd9JRQBiX+g/fltT/wAArCdGR9rLseu4qlf6XHfp/cl/v1pzF8xylFWLmzls5dsq/wDA6r1oUFFF&#10;FABRRRQB6Nrf/IZvf+utUava3/yGb3/rrVGuWJkFFFFUAUUUUAFFFFABUc1tFN/DUlFAGbNYSp93&#10;56q/71blNeFX+8tAGJRWg+mr/C1VJrOWH+GgoioooqwCiiigAooooAKKKKACiiigAooooAKKKKAC&#10;iiigAooooAKKKKACiiigAqvc6bBcr93Y/wDfSrFFAGFc6XLD9350qjXV1Fc2Udz95fn/AL9acxpz&#10;HM0Vo3OjyJ/qm31RdGh+Vl2VYhlFFFMsKKKKACiijYz0AFFWUtv71SpCqUiCukLPUqWyp/t1LRQA&#10;UUUVIBRRRQAUUUUAFFFFABRRRQAUUUUAFFFFABRRRQAUUUUAFFFFABRRRQAUUUUAFFFFABRRRQAU&#10;U+GGWZ9sSs9aVt4elf8A1rbEoAyqt22lXNz91dif33ro7bS7a2+6u9/771arPmJ5jNttBgh+aX98&#10;9aCIqLtVdiU6isyAooooAKKKKACiiigAooooAKKKKACiiigAooooAKKKKACiiigAooooAKKKKACi&#10;iigAooooAKKKKACiiigAooooAKKKKACiiigAooooAKKKKACiiigAooooAKKKKACiiigAooooAKKK&#10;KACiiigAooooAKKKKACiiigAooooAKKKKAIrm2iuYtsi1y9/pslhL/fif7r11tNnhWaJ4mXej04y&#10;A4mirepWDWEv/TJ/uvVStzUKKKKAPRtb/wCQze/9dao1e1v/AJDN7/11qjXLEyCiiiqAKKKKACii&#10;igAooooAKKKKACiiigBrwxP95aqPpqfwtsq7RQBmvYSp/t1X2Mj/ADLW1RQBhUVsvbRP/DUL6bF/&#10;C2ygDMoq6+mt/Cy1F9kk/u0FFein7GT+GmVYBRRRQAUUUUAFFFFABRRRQAUUUUAFFFFABRRRQAUU&#10;VL5Mr/dVqAIqHhWZNrLvqwlhP/uVKmmv/E1QBhTaLE/zRPsrPm02eH+Hf/uV2qWMf+/UyRKn3VWt&#10;OYfMeeeS392pUtv7z13E1pBc/wCsiWs+bw4v/LCXZ/sPRzBzHOJCqU+rs2j3MP8ADvT/AGKpOjJ9&#10;5WStCgooooAKKKKACiiigAooooAKKKKACiiigAooooAKKKKACiiigAooooAKKKKACiiigAooooAK&#10;Kmhs55v9VEz1oQ+Hp3/1rKlLmIMmnojO/wAq766OHw/bQ/e3TVoQxRQ/6pVSo5h8xzNtolzN95fJ&#10;T/brVttAgh/1v75606KjmI5xqQrCu1VVKdRRSAKKKKACiiigAooooAKKKKACiiigAooooAKKKKAC&#10;iiigAooooAKKKKACiiigAooooAKKKKACiiigAooooAKKKKACiiigAooooAKKKKACiiigAooooAKK&#10;KKACiiigAooooAKKKKACiiigAooooAKKKKACiiigAooooAKKKKACiiigAooooAKKKKACiiigCK5t&#10;lvIHif8Ajrkrm2azneJv4a7Ks3XrP7TB5i/eipxkETmaKKK3NT0bW/8AkM3v/XWqNXtb/wCQze/9&#10;dao1yxMgoooqgCiiigAooooAKKKKACiiigAooooAKKKKACiiigAooooAKKKKACm7E/urTqKAI/s0&#10;f91KZ9hg/u1PRQBV+wR0z+zk/vNV2igCl/Zv/TWl/sr/AKairlFAFD+zX/vUf2a/96r9FAFD+yv+&#10;mop/9lf9NRVyigCl/Zyf3mp/2COrVFAEH2OD+7T/ALNH/dSpKKAF2J/dpKKKACiiigAooooAKKKK&#10;ACmvDFN95VenUUAZ82iW033V2VSm8Nt/yyl/77rdop8wHKzaJeQ/8st/+5VR4ZU+/G3/AHxXa0Vf&#10;MXzHD0V2b2kE33oFqo+i2b/w/wDj1HMHMcvRXQP4ag/hlZKifw2/8M//AH3V8wcxiUVrP4bn/hli&#10;emPoNz/svRzCMyitH+xLv/nlTP7Hvv8Ang9HOBRoq9/Y99/zwej+x77/AJ4PRzAUaKvf2Jd/88qd&#10;/YN3/cWjnAz6K1k8PXP99UqVPDbfxSrRzAYlFdAnhuL+Odv++amTQrOP7ys//AqjmHzHM0/Yz/dV&#10;q61NOtk+7EtTIqp91VSjmDmOUh0y5m+7A1W4fDs7/fZUroqKjmDmMiHw3En+tlZ60IdNtofuxL/w&#10;Op6KRAUUUUAFFFFABRRRQAUUUUAFFFFABRRRQAUUUUAFFFFABRRRQAUUUUAFFFFABRRRQAUUUUAF&#10;FFFABRRRQAUUUUAFFFFABRRRQAUUUUAFFFFABRRRQAUUUUAFFFFABRRRQAUUUUAFFFFABRRRQAUU&#10;UUAFFFFABRRRQAUUUUAFFFFABRRRQAUUUUAFFFFABRRRQAUUUUAFFFFABRRRQAUv3020lFAGb/YF&#10;t/tUVpUU+YC9rf8AyGb3/rrVGr2t/wDIZvf+utUai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7W&#10;/wDkM3v/AF1qjXrt58KNIvL2WdtXnR5W3sm1ai/4VHov/QXuf++Urn9vEx9rE8nor1j/AIVHov8A&#10;0F7n/vlKP+FR6L/0F7n/AL5Sj28R+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/wqPRf+gvc/wDf&#10;KUe3iHtInk9Fesf8Kj0X/oL3P/fKUf8ACo9F/wCgvc/98pR7eIe0ieT0V6x/wqPRf+gvc/8AfKUf&#10;8Kj0X/oL3P8A3ylHt4h7SJ5PRXrH/Co9F/6C9z/3ylH/AAqPRf8AoL3P/fKUe3iHtInk9Fesf8Kj&#10;0X/oL3P/AHylH/Co9F/6C9z/AN8pR7eIe0ieT0V6x/wqPRf+gvc/98pR/wAKj0X/AKC9z/3ylHt4&#10;h7SJ5PRXrH/Co9F/6C9z/wB8pR/wqPRf+gvc/wDfKUe3iHtInk9Fesf8Kj0X/oL3P/fKUf8ACo9F&#10;/wCgvc/98pR7eIe0ieT0V6x/wqPRf+gvc/8AfKUf8Kj0X/oL3P8A3ylHt4h7SJ5PRXrH/Co9F/6C&#10;9z/3ylH/AAqPRf8AoL3P/fKUe3iHtInk9Fesf8Kj0X/oL3P/AHylH/Co9F/6C9z/AN8pR7eIe0ie&#10;T0V6x/wqPRf+gvc/98pR/wAKj0X/AKC9z/3ylHt4h7SJ5PRXrH/Co9F/6C9z/wB8pR/wqPRf+gvc&#10;/wDfKUe3iHtInk9Fesf8Kj0X/oL3P/fKUf8ACo9F/wCgvc/98pR7eIe0ieT0V6x/wqPRf+gvc/8A&#10;fKUf8Kj0X/oL3P8A3ylHt4h7SJ5PRXrH/Co9F/6C9z/3ylH/AAqPRf8AoL3P/fKUe3iHtInk9Fes&#10;f8Kj0X/oL3P/AHylH/Co9F/6C9z/AN8pR7eIe0ieT0V6x/wqPRf+gvc/98pR/wAKj0X/AKC9z/3y&#10;lHt4h7SJ5PRXrH/Co9F/6C9z/wB8pR/wqPRf+gvc/wDfKUe3iHtInk9Fesf8Kj0X/oL3P/fKUf8A&#10;Co9F/wCgvc/98pR7eIe0ieT0V6x/wqPRf+gvc/8AfKUf8Kj0X/oL3P8A3ylHt4h7SJ5PRXrH/Co9&#10;F/6C9z/3ylH/AAqPRf8AoL3P/fKUe3iHtInk9Fesf8Kj0X/oL3P/AHylH/Co9F/6C9z/AN8pR7eI&#10;e0ieT0V6x/wqPRf+gvc/98pR/wAKj0X/AKC9z/3ylHt4h7SJ5PRXrH/Co9F/6C9z/wB8pR/wqPRf&#10;+gvc/wDfKUe3iHtInk9Fesf8Kj0X/oL3P/fKUf8ACo9F/wCgvc/98pR7eIe0ieT0V6x/wqPRf+gv&#10;c/8AfKUf8Kj0X/oL3P8A3ylHt4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Ue3iHtInYTaJcvK7f&#10;L89Rf2Ddf7NdLRXDzHN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H9g3X+zXS0UcwcxzX9g&#10;3X+zR/YN1/s10tFHMH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XS0Ucwcx//9lQSwMEFAAG&#10;AAgAAAAhABJvnNTfAAAACAEAAA8AAABkcnMvZG93bnJldi54bWxMj81qwzAQhO+FvoPYQm+NrPyU&#10;4HgdQmh7CoUmhZKbYm1sE2tlLMV23r7Kqb0MLLPMfJOtR9uInjpfO0ZQkwQEceFMzSXC9+H9ZQnC&#10;B81GN44J4UYe1vnjQ6ZT4wb+on4fShFD2KcaoQqhTaX0RUVW+4lriaN3dp3VIZ5dKU2nhxhuGzlN&#10;kldpdc2xodItbSsqLvurRfgY9LCZqbd+dzlvb8fD4vNnpwjx+WncrEAEGsPfM9zxIzrkkenkrmy8&#10;aBDmizglIES9u2qpFIgTwmw+TUDmmfw/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VOKve2AwAAYQwAAA4AAAAAAAAAAAAAAAAAPAIAAGRycy9lMm9Eb2MueG1s&#10;UEsBAi0ACgAAAAAAAAAhAMOHBKFgTQAAYE0AABUAAAAAAAAAAAAAAAAAHgYAAGRycy9tZWRpYS9p&#10;bWFnZTEuanBlZ1BLAQItABQABgAIAAAAIQASb5zU3wAAAAgBAAAPAAAAAAAAAAAAAAAAALFTAABk&#10;cnMvZG93bnJldi54bWxQSwECLQAUAAYACAAAACEAWGCzG7oAAAAiAQAAGQAAAAAAAAAAAAAAAAC9&#10;VAAAZHJzL19yZWxzL2Uyb0RvYy54bWwucmVsc1BLBQYAAAAABgAGAH0BAAC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orxAAAANsAAAAPAAAAZHJzL2Rvd25yZXYueG1sRI9Ba8JA&#10;FITvhf6H5RW8FN20wSqpq7SCEkEoRun5kX0mwd23IbvR+O+7hUKPw8x8wyxWgzXiSp1vHCt4mSQg&#10;iEunG64UnI6b8RyED8gajWNScCcPq+XjwwIz7W58oGsRKhEh7DNUUIfQZlL6siaLfuJa4uidXWcx&#10;RNlVUnd4i3Br5GuSvEmLDceFGlta11Reit4qyM23Mc97w+nuazZd90n/uc17pUZPw8c7iEBD+A//&#10;tXOtIE3h90v8AXL5AwAA//8DAFBLAQItABQABgAIAAAAIQDb4fbL7gAAAIUBAAATAAAAAAAAAAAA&#10;AAAAAAAAAABbQ29udGVudF9UeXBlc10ueG1sUEsBAi0AFAAGAAgAAAAhAFr0LFu/AAAAFQEAAAsA&#10;AAAAAAAAAAAAAAAAHwEAAF9yZWxzLy5yZWxzUEsBAi0AFAAGAAgAAAAhAM3juivEAAAA2wAAAA8A&#10;AAAAAAAAAAAAAAAABwIAAGRycy9kb3ducmV2LnhtbFBLBQYAAAAAAwADALcAAAD4AgAAAAA=&#10;">
                  <v:imagedata r:id="rId9" o:title="school-002_header" recolortarget="#203957 [1444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41F8225B" w:rsidR="000D73C8" w:rsidRDefault="003E796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Rita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Cannan</w:t>
                        </w:r>
                        <w:proofErr w:type="spellEnd"/>
                        <w:r w:rsidR="003340F5">
                          <w:rPr>
                            <w:b/>
                            <w:sz w:val="24"/>
                          </w:rPr>
                          <w:t xml:space="preserve"> Primaria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460BF830" w:rsidR="000D73C8" w:rsidRDefault="003E796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2023-2024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6F09020C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r w:rsidR="00112770" w:rsidRPr="00EA69F5">
        <w:rPr>
          <w:b/>
          <w:i/>
          <w:color w:val="1F3863"/>
          <w:lang w:val="es-MX"/>
        </w:rPr>
        <w:t>p</w:t>
      </w:r>
      <w:r w:rsidR="00112770">
        <w:rPr>
          <w:b/>
          <w:i/>
          <w:color w:val="1F3863"/>
          <w:lang w:val="es-MX"/>
        </w:rPr>
        <w:t>ó</w:t>
      </w:r>
      <w:r w:rsidR="00112770" w:rsidRPr="00EA69F5">
        <w:rPr>
          <w:b/>
          <w:i/>
          <w:color w:val="1F3863"/>
          <w:lang w:val="es-MX"/>
        </w:rPr>
        <w:t>li</w:t>
      </w:r>
      <w:r w:rsidR="00112770">
        <w:rPr>
          <w:b/>
          <w:i/>
          <w:color w:val="1F3863"/>
          <w:lang w:val="es-MX"/>
        </w:rPr>
        <w:t>z</w:t>
      </w:r>
      <w:r w:rsidR="00112770" w:rsidRPr="00EA69F5">
        <w:rPr>
          <w:b/>
          <w:i/>
          <w:color w:val="1F3863"/>
          <w:lang w:val="es-MX"/>
        </w:rPr>
        <w:t>a</w:t>
      </w:r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112770" w14:paraId="37943E2A" w14:textId="77777777" w:rsidTr="00713965">
        <w:tc>
          <w:tcPr>
            <w:tcW w:w="10080" w:type="dxa"/>
          </w:tcPr>
          <w:p w14:paraId="5E438F7A" w14:textId="6E649F13" w:rsidR="00B85586" w:rsidRPr="00EA69F5" w:rsidRDefault="00CA6BDF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3D352D" w:rsidRPr="003E7963">
                  <w:rPr>
                    <w:lang w:val="es-MX"/>
                  </w:rPr>
                  <w:t xml:space="preserve"> </w:t>
                </w:r>
                <w:r w:rsidR="003E7963">
                  <w:rPr>
                    <w:b/>
                    <w:bCs/>
                    <w:lang w:val="es-MX"/>
                  </w:rPr>
                  <w:t>Rita Cannan</w:t>
                </w:r>
                <w:r w:rsidR="003D352D" w:rsidRPr="003E7963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Washoe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2FD7FEF4" w:rsidR="008902A2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3D352D" w:rsidRPr="003E7963">
              <w:rPr>
                <w:lang w:val="es-MX"/>
              </w:rPr>
              <w:t xml:space="preserve"> </w:t>
            </w:r>
            <w:r w:rsidR="00D33DF1">
              <w:rPr>
                <w:lang w:val="es-MX"/>
              </w:rPr>
              <w:t>r</w:t>
            </w:r>
            <w:r w:rsidR="00D33DF1" w:rsidRPr="00D33DF1">
              <w:rPr>
                <w:lang w:val="es-MX"/>
              </w:rPr>
              <w:t>e</w:t>
            </w:r>
            <w:r w:rsidR="00D33DF1">
              <w:rPr>
                <w:lang w:val="es-MX"/>
              </w:rPr>
              <w:t>uniones trimestrales de participación familiar</w:t>
            </w:r>
            <w:r w:rsidR="004F0854">
              <w:rPr>
                <w:lang w:val="es-MX"/>
              </w:rPr>
              <w:t>.</w:t>
            </w:r>
          </w:p>
          <w:p w14:paraId="2A5FC84F" w14:textId="06B1F249" w:rsidR="00EF4B61" w:rsidRPr="000D633B" w:rsidRDefault="004F0854" w:rsidP="008902A2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 xml:space="preserve"> La Escuela </w:t>
            </w:r>
            <w:r w:rsidR="00A40003">
              <w:rPr>
                <w:lang w:val="es-MX"/>
              </w:rPr>
              <w:t>primaria Rita Cannan</w:t>
            </w:r>
            <w:r>
              <w:rPr>
                <w:lang w:val="es-MX"/>
              </w:rPr>
              <w:t xml:space="preserve"> desarrolló/revisó conjuntamente esta póliza el </w:t>
            </w:r>
            <w:r w:rsidR="003D352D" w:rsidRPr="003E7963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3-05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37FE" w:rsidRPr="0003658E">
                  <w:rPr>
                    <w:b/>
                    <w:lang w:val="es-MX"/>
                  </w:rPr>
                  <w:t>5/30/2023</w:t>
                </w:r>
              </w:sdtContent>
            </w:sdt>
            <w:r w:rsidR="003D352D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con miembros de la comunidad escolar y la adopto para el año escolar</w:t>
            </w:r>
            <w:r w:rsidR="003D352D">
              <w:rPr>
                <w:b/>
                <w:bCs/>
                <w:lang w:val="es-MX"/>
              </w:rPr>
              <w:t xml:space="preserve"> </w:t>
            </w:r>
            <w:r w:rsidR="0003658E">
              <w:rPr>
                <w:b/>
                <w:bCs/>
                <w:lang w:val="es-MX"/>
              </w:rPr>
              <w:t>2023-2024</w:t>
            </w:r>
            <w:r>
              <w:rPr>
                <w:lang w:val="es-MX"/>
              </w:rPr>
              <w:t>.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112770" w14:paraId="38D7F2AD" w14:textId="77777777" w:rsidTr="00B618F8">
        <w:tc>
          <w:tcPr>
            <w:tcW w:w="10080" w:type="dxa"/>
          </w:tcPr>
          <w:p w14:paraId="5927FB79" w14:textId="3963C417" w:rsidR="003011E3" w:rsidRPr="00550A93" w:rsidRDefault="00CA6BD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Connect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7B5FF917" w:rsidR="00390F93" w:rsidRPr="00550A93" w:rsidRDefault="00CA6BD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39ADD5E5" w:rsidR="00390F93" w:rsidRPr="00550A93" w:rsidRDefault="00CA6BD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5789DAE3" w:rsidR="00390F93" w:rsidRPr="00E206A3" w:rsidRDefault="00CA6BD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A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04199A0F" w:rsidR="00390F93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4F7D1A55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A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2D337FD0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4468FBD8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618F8"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 w:rsidR="00D211AD">
              <w:rPr>
                <w:spacing w:val="-2"/>
                <w:sz w:val="20"/>
                <w:szCs w:val="20"/>
                <w:lang w:val="es-MX"/>
              </w:rPr>
              <w:t>cordator</w:t>
            </w:r>
            <w:r w:rsidR="00A12AAD">
              <w:rPr>
                <w:spacing w:val="-2"/>
                <w:sz w:val="20"/>
                <w:szCs w:val="20"/>
                <w:lang w:val="es-MX"/>
              </w:rPr>
              <w:t>ios</w:t>
            </w:r>
          </w:p>
          <w:p w14:paraId="5183262E" w14:textId="2B111036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66621AED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6AE78C32" w:rsidR="00B618F8" w:rsidRPr="00550A93" w:rsidRDefault="00CA6BD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40003" w:rsidRPr="00550A93">
              <w:rPr>
                <w:sz w:val="20"/>
                <w:szCs w:val="20"/>
                <w:lang w:val="es-MX"/>
              </w:rPr>
              <w:t>Interpretac</w:t>
            </w:r>
            <w:r w:rsidR="00A40003">
              <w:rPr>
                <w:sz w:val="20"/>
                <w:szCs w:val="20"/>
                <w:lang w:val="es-MX"/>
              </w:rPr>
              <w:t>ión</w:t>
            </w:r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Canvas/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109B8207" w14:textId="726568A2" w:rsidR="00B618F8" w:rsidRPr="00A30D28" w:rsidRDefault="00CA6BD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Eventos de Involucramiento Familiar</w:t>
            </w:r>
          </w:p>
        </w:tc>
      </w:tr>
    </w:tbl>
    <w:p w14:paraId="4F85B029" w14:textId="7195B017" w:rsidR="00A16B5B" w:rsidRPr="003E7963" w:rsidRDefault="00670379" w:rsidP="001B798E">
      <w:pPr>
        <w:pStyle w:val="Heading1"/>
        <w:keepNext/>
        <w:keepLines/>
        <w:tabs>
          <w:tab w:val="left" w:pos="1845"/>
          <w:tab w:val="left" w:pos="286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1B798E">
        <w:rPr>
          <w:rFonts w:eastAsiaTheme="majorEastAsia" w:cstheme="majorBidi"/>
          <w:color w:val="1F3863"/>
          <w:lang w:val="es-MX"/>
        </w:rPr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3E7963">
        <w:rPr>
          <w:rFonts w:eastAsiaTheme="majorEastAsia" w:cstheme="majorBidi"/>
          <w:color w:val="1F3863"/>
          <w:lang w:val="es-MX"/>
        </w:rPr>
        <w:t>Reuniones</w:t>
      </w:r>
    </w:p>
    <w:p w14:paraId="56C40283" w14:textId="16BD16FC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</w:t>
      </w:r>
      <w:r w:rsidR="00287C08">
        <w:rPr>
          <w:b/>
          <w:i/>
          <w:color w:val="1F3863"/>
          <w:lang w:val="es-MX"/>
        </w:rPr>
        <w:t xml:space="preserve"> se</w:t>
      </w:r>
      <w:r w:rsidRPr="00A30D28">
        <w:rPr>
          <w:b/>
          <w:i/>
          <w:color w:val="1F3863"/>
          <w:lang w:val="es-MX"/>
        </w:rPr>
        <w:t xml:space="preserve"> </w:t>
      </w:r>
      <w:r w:rsidR="00CA6BDF" w:rsidRPr="00A30D28">
        <w:rPr>
          <w:b/>
          <w:i/>
          <w:color w:val="1F3863"/>
          <w:lang w:val="es-MX"/>
        </w:rPr>
        <w:t>lleva</w:t>
      </w:r>
      <w:r w:rsidR="00CA6BDF">
        <w:rPr>
          <w:b/>
          <w:i/>
          <w:color w:val="1F3863"/>
          <w:lang w:val="es-MX"/>
        </w:rPr>
        <w:t>rán</w:t>
      </w:r>
      <w:r w:rsidRPr="00A30D28">
        <w:rPr>
          <w:b/>
          <w:i/>
          <w:color w:val="1F3863"/>
          <w:lang w:val="es-MX"/>
        </w:rPr>
        <w:t xml:space="preserve"> a cabo de manera presencial.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112770" w14:paraId="0DE10464" w14:textId="77777777" w:rsidTr="00435753">
        <w:tc>
          <w:tcPr>
            <w:tcW w:w="10080" w:type="dxa"/>
          </w:tcPr>
          <w:p w14:paraId="162A7ACE" w14:textId="3414D207" w:rsidR="005E4A8D" w:rsidRPr="00A30D28" w:rsidRDefault="00CA6BDF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19A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70B4B103" w:rsidR="00515B70" w:rsidRPr="003347F2" w:rsidRDefault="00CA6BDF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19A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604B5DFE" w:rsidR="00515B70" w:rsidRPr="003347F2" w:rsidRDefault="00CA6BDF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19A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10685712" w14:textId="30C1A770" w:rsidR="003D352D" w:rsidRPr="0085019A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19A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112770" w14:paraId="0D652507" w14:textId="77777777" w:rsidTr="00431544">
        <w:tc>
          <w:tcPr>
            <w:tcW w:w="5000" w:type="pct"/>
            <w:gridSpan w:val="2"/>
          </w:tcPr>
          <w:p w14:paraId="7F1379CD" w14:textId="70E4C195" w:rsidR="00A16B5B" w:rsidRPr="003347F2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28CC6BD3" w:rsidR="00435753" w:rsidRPr="003347F2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r w:rsidR="00A40003" w:rsidRPr="003347F2">
              <w:rPr>
                <w:sz w:val="20"/>
                <w:szCs w:val="20"/>
                <w:lang w:val="es-MX"/>
              </w:rPr>
              <w:t>evaluacion</w:t>
            </w:r>
            <w:r w:rsidR="00A40003">
              <w:rPr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461DF814" w:rsidR="00435753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7D978246" w:rsidR="00435753" w:rsidRPr="00B82DFF" w:rsidRDefault="00CA6BDF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62C063E4" w:rsidR="00435753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6905521B" w:rsidR="00435753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112770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0431D725" w:rsidR="00A16B5B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6D98A870" w:rsidR="00F1560C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Reuniones </w:t>
            </w:r>
            <w:r w:rsidR="00214075" w:rsidRPr="00214075">
              <w:rPr>
                <w:sz w:val="20"/>
                <w:szCs w:val="20"/>
                <w:lang w:val="es-MX"/>
              </w:rPr>
              <w:t>trimestrales de participación familiar</w:t>
            </w:r>
          </w:p>
          <w:p w14:paraId="19370CCB" w14:textId="1FF5187C" w:rsidR="00F1560C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112770" w14:paraId="3304E418" w14:textId="77777777" w:rsidTr="00431544">
        <w:tc>
          <w:tcPr>
            <w:tcW w:w="5000" w:type="pct"/>
            <w:gridSpan w:val="2"/>
          </w:tcPr>
          <w:p w14:paraId="450384A7" w14:textId="409E1109" w:rsidR="00A16B5B" w:rsidRPr="00B82DFF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112770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27D8AAD4" w:rsidR="00A16B5B" w:rsidRPr="00E206A3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CBF61FA" w:rsidR="00F1560C" w:rsidRPr="00BC3CAD" w:rsidRDefault="00CA6BD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093CEBC6" w:rsidR="0012120F" w:rsidRPr="00BC3CAD" w:rsidRDefault="00CA6BDF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112770" w14:paraId="020ED022" w14:textId="77777777" w:rsidTr="00431544">
        <w:tc>
          <w:tcPr>
            <w:tcW w:w="5000" w:type="pct"/>
            <w:gridSpan w:val="2"/>
          </w:tcPr>
          <w:p w14:paraId="16A63A14" w14:textId="146CBE26" w:rsidR="00A16B5B" w:rsidRPr="00BC3CAD" w:rsidRDefault="00A16B5B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D536B0B" w14:textId="71BB2872" w:rsidR="005C30B1" w:rsidRPr="003E7963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3E7963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3E7963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E7963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112770" w14:paraId="70A20881" w14:textId="77777777" w:rsidTr="00E44763">
        <w:tc>
          <w:tcPr>
            <w:tcW w:w="10080" w:type="dxa"/>
          </w:tcPr>
          <w:p w14:paraId="793D5C2F" w14:textId="7EEC45EA" w:rsidR="00D91161" w:rsidRPr="00431544" w:rsidRDefault="00CA6BDF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4CF49EBB" w:rsidR="00D91161" w:rsidRPr="00431544" w:rsidRDefault="00CA6BD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r w:rsidR="008E7E4D" w:rsidRPr="00431544">
              <w:rPr>
                <w:bCs/>
                <w:spacing w:val="-2"/>
                <w:sz w:val="20"/>
                <w:szCs w:val="20"/>
                <w:lang w:val="es-MX"/>
              </w:rPr>
              <w:t>cocreadores</w:t>
            </w:r>
          </w:p>
          <w:p w14:paraId="0CECB29D" w14:textId="53315DA2" w:rsidR="00D91161" w:rsidRPr="00431544" w:rsidRDefault="00CA6BD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4FFBEF7A" w:rsidR="00D91161" w:rsidRPr="00431544" w:rsidRDefault="00CA6BD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1C70B10B" w:rsidR="00D91161" w:rsidRPr="00431544" w:rsidRDefault="00CA6BD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r w:rsidR="008E7E4D" w:rsidRPr="00431544">
              <w:rPr>
                <w:bCs/>
                <w:spacing w:val="-2"/>
                <w:sz w:val="20"/>
                <w:szCs w:val="20"/>
                <w:lang w:val="es-MX"/>
              </w:rPr>
              <w:t>preescolares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748FB3C3" w14:textId="77777777" w:rsidR="002161BA" w:rsidRDefault="00CA6BDF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42862E43" w:rsidR="002978F1" w:rsidRPr="002978F1" w:rsidRDefault="002978F1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</w:p>
        </w:tc>
      </w:tr>
      <w:tr w:rsidR="002978F1" w:rsidRPr="00112770" w14:paraId="7D4C87A6" w14:textId="77777777" w:rsidTr="00E44763">
        <w:tc>
          <w:tcPr>
            <w:tcW w:w="10080" w:type="dxa"/>
          </w:tcPr>
          <w:p w14:paraId="639F9CBA" w14:textId="77777777" w:rsidR="002978F1" w:rsidRDefault="002978F1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</w:p>
        </w:tc>
      </w:tr>
    </w:tbl>
    <w:p w14:paraId="2FB8B96D" w14:textId="77777777" w:rsidR="002978F1" w:rsidRDefault="002978F1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</w:p>
    <w:p w14:paraId="4550D7C1" w14:textId="5CAE4B42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112770" w14:paraId="3F78EC9B" w14:textId="77777777" w:rsidTr="00CA1FDC">
        <w:tc>
          <w:tcPr>
            <w:tcW w:w="10080" w:type="dxa"/>
          </w:tcPr>
          <w:p w14:paraId="023076E0" w14:textId="3752C45A" w:rsidR="00233949" w:rsidRPr="001B0DCA" w:rsidRDefault="00CA6BD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23FB31E0" w:rsidR="00233949" w:rsidRPr="00DD7BE7" w:rsidRDefault="00CA6BD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26D2E035" w:rsidR="00233949" w:rsidRPr="00DD7BE7" w:rsidRDefault="00CA6BD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r w:rsidR="008E7E4D">
              <w:rPr>
                <w:bCs/>
                <w:spacing w:val="-2"/>
                <w:lang w:val="es-MX"/>
              </w:rPr>
              <w:t>prácticas</w:t>
            </w:r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4E52E8A7" w:rsidR="00233949" w:rsidRPr="00677E89" w:rsidRDefault="00CA6BD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66DB6E5B" w:rsidR="00233949" w:rsidRPr="00677E89" w:rsidRDefault="00CA6BDF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3C4ACF7A" w:rsidR="0076697A" w:rsidRPr="00677E89" w:rsidRDefault="00CA6BDF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1576E928" w:rsidR="00096F45" w:rsidRPr="00677E89" w:rsidRDefault="00CA6BDF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19F0A1B9" w14:textId="0B85C157" w:rsidR="001B4622" w:rsidRPr="00840B15" w:rsidRDefault="001B4622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0"/>
                <w:szCs w:val="20"/>
                <w:lang w:val="es-MX"/>
              </w:rPr>
            </w:pP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10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F75E" w14:textId="77777777" w:rsidR="000900F0" w:rsidRDefault="000900F0" w:rsidP="000D6557">
      <w:r>
        <w:separator/>
      </w:r>
    </w:p>
  </w:endnote>
  <w:endnote w:type="continuationSeparator" w:id="0">
    <w:p w14:paraId="42CF380A" w14:textId="77777777" w:rsidR="000900F0" w:rsidRDefault="000900F0" w:rsidP="000D6557">
      <w:r>
        <w:continuationSeparator/>
      </w:r>
    </w:p>
  </w:endnote>
  <w:endnote w:type="continuationNotice" w:id="1">
    <w:p w14:paraId="46F5AA5B" w14:textId="77777777" w:rsidR="000900F0" w:rsidRDefault="00090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6D1" w14:textId="77777777" w:rsidR="000900F0" w:rsidRDefault="000900F0" w:rsidP="000D6557">
      <w:r>
        <w:separator/>
      </w:r>
    </w:p>
  </w:footnote>
  <w:footnote w:type="continuationSeparator" w:id="0">
    <w:p w14:paraId="3EC9215B" w14:textId="77777777" w:rsidR="000900F0" w:rsidRDefault="000900F0" w:rsidP="000D6557">
      <w:r>
        <w:continuationSeparator/>
      </w:r>
    </w:p>
  </w:footnote>
  <w:footnote w:type="continuationNotice" w:id="1">
    <w:p w14:paraId="4BC75F61" w14:textId="77777777" w:rsidR="000900F0" w:rsidRDefault="00090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7D0" w14:textId="68670FD0" w:rsidR="00E910D2" w:rsidRPr="003E7963" w:rsidRDefault="003340F5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>Rita Cannan</w:t>
    </w:r>
    <w:r w:rsidR="00E910D2" w:rsidRPr="003E7963">
      <w:rPr>
        <w:b/>
        <w:bCs/>
        <w:sz w:val="20"/>
        <w:szCs w:val="20"/>
        <w:lang w:val="es-MX"/>
      </w:rPr>
      <w:t xml:space="preserve">, </w:t>
    </w:r>
    <w:r>
      <w:rPr>
        <w:b/>
        <w:bCs/>
        <w:sz w:val="20"/>
        <w:szCs w:val="20"/>
        <w:lang w:val="es-MX"/>
      </w:rPr>
      <w:t>2023</w:t>
    </w:r>
    <w:r w:rsidR="00E910D2" w:rsidRPr="003E7963">
      <w:rPr>
        <w:b/>
        <w:bCs/>
        <w:sz w:val="20"/>
        <w:szCs w:val="20"/>
        <w:lang w:val="es-MX"/>
      </w:rPr>
      <w:t>-</w:t>
    </w:r>
    <w:r>
      <w:rPr>
        <w:b/>
        <w:bCs/>
        <w:sz w:val="20"/>
        <w:szCs w:val="20"/>
        <w:lang w:val="es-MX"/>
      </w:rPr>
      <w:t>2024</w:t>
    </w:r>
    <w:r w:rsidR="00E910D2" w:rsidRPr="003E7963">
      <w:rPr>
        <w:b/>
        <w:bCs/>
        <w:sz w:val="20"/>
        <w:szCs w:val="20"/>
        <w:lang w:val="es-MX"/>
      </w:rPr>
      <w:tab/>
    </w:r>
    <w:r w:rsidR="00E910D2" w:rsidRPr="003E7963">
      <w:rPr>
        <w:b/>
        <w:bCs/>
        <w:sz w:val="20"/>
        <w:szCs w:val="20"/>
        <w:lang w:val="es-MX"/>
      </w:rPr>
      <w:tab/>
    </w:r>
    <w:r w:rsidR="00E910D2" w:rsidRPr="003E7963">
      <w:rPr>
        <w:b/>
        <w:bCs/>
        <w:sz w:val="20"/>
        <w:szCs w:val="20"/>
        <w:lang w:val="es-MX"/>
      </w:rPr>
      <w:tab/>
      <w:t>Page</w:t>
    </w:r>
    <w:r w:rsidR="00910FEF" w:rsidRPr="003E7963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3E7963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3E7963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658E"/>
    <w:rsid w:val="00037A36"/>
    <w:rsid w:val="000540C9"/>
    <w:rsid w:val="000900F0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29B0"/>
    <w:rsid w:val="001059D5"/>
    <w:rsid w:val="00105BB4"/>
    <w:rsid w:val="00112770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961C6"/>
    <w:rsid w:val="001A4B99"/>
    <w:rsid w:val="001B01B7"/>
    <w:rsid w:val="001B0DCA"/>
    <w:rsid w:val="001B4622"/>
    <w:rsid w:val="001B5392"/>
    <w:rsid w:val="001B798E"/>
    <w:rsid w:val="001C1C5F"/>
    <w:rsid w:val="001C26EF"/>
    <w:rsid w:val="001C4686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4075"/>
    <w:rsid w:val="002161BA"/>
    <w:rsid w:val="00233949"/>
    <w:rsid w:val="0023783C"/>
    <w:rsid w:val="00252E83"/>
    <w:rsid w:val="00252F2C"/>
    <w:rsid w:val="00257EBB"/>
    <w:rsid w:val="0027154B"/>
    <w:rsid w:val="00287C08"/>
    <w:rsid w:val="00287C0C"/>
    <w:rsid w:val="002978F1"/>
    <w:rsid w:val="002A30BD"/>
    <w:rsid w:val="002B5A84"/>
    <w:rsid w:val="002B7D47"/>
    <w:rsid w:val="002C0375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0F5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963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0B15"/>
    <w:rsid w:val="008434AA"/>
    <w:rsid w:val="0085019A"/>
    <w:rsid w:val="008502B5"/>
    <w:rsid w:val="00857184"/>
    <w:rsid w:val="0086039F"/>
    <w:rsid w:val="00874993"/>
    <w:rsid w:val="00877413"/>
    <w:rsid w:val="00886F82"/>
    <w:rsid w:val="008902A2"/>
    <w:rsid w:val="0089236B"/>
    <w:rsid w:val="008A30FD"/>
    <w:rsid w:val="008C6272"/>
    <w:rsid w:val="008C72DA"/>
    <w:rsid w:val="008E6704"/>
    <w:rsid w:val="008E7A1D"/>
    <w:rsid w:val="008E7E4D"/>
    <w:rsid w:val="008F04FF"/>
    <w:rsid w:val="00901E17"/>
    <w:rsid w:val="00905E3C"/>
    <w:rsid w:val="00910FEF"/>
    <w:rsid w:val="0091384E"/>
    <w:rsid w:val="00926902"/>
    <w:rsid w:val="00931E18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0003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34B9"/>
    <w:rsid w:val="00C74AE8"/>
    <w:rsid w:val="00C93F3C"/>
    <w:rsid w:val="00C95780"/>
    <w:rsid w:val="00CA1FDC"/>
    <w:rsid w:val="00CA6BDF"/>
    <w:rsid w:val="00CA74E5"/>
    <w:rsid w:val="00CB753B"/>
    <w:rsid w:val="00CB77A4"/>
    <w:rsid w:val="00CC316E"/>
    <w:rsid w:val="00CD6AF5"/>
    <w:rsid w:val="00CE74C0"/>
    <w:rsid w:val="00CF0DF0"/>
    <w:rsid w:val="00D01772"/>
    <w:rsid w:val="00D049A0"/>
    <w:rsid w:val="00D0564C"/>
    <w:rsid w:val="00D05C79"/>
    <w:rsid w:val="00D05FB8"/>
    <w:rsid w:val="00D1293D"/>
    <w:rsid w:val="00D211AD"/>
    <w:rsid w:val="00D262C5"/>
    <w:rsid w:val="00D27F22"/>
    <w:rsid w:val="00D33DF1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DF37FE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70473"/>
    <w:rsid w:val="00F71769"/>
    <w:rsid w:val="00F75429"/>
    <w:rsid w:val="00F75CA9"/>
    <w:rsid w:val="00F81C0B"/>
    <w:rsid w:val="00F83E18"/>
    <w:rsid w:val="00FA3F2F"/>
    <w:rsid w:val="00FA4C23"/>
    <w:rsid w:val="00FA6757"/>
    <w:rsid w:val="00FA6926"/>
    <w:rsid w:val="00FA7067"/>
    <w:rsid w:val="00FB1163"/>
    <w:rsid w:val="00FD1902"/>
    <w:rsid w:val="00FE0D1F"/>
    <w:rsid w:val="00FF421B"/>
    <w:rsid w:val="00FF4308"/>
    <w:rsid w:val="00FF5FA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6E4DA4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6E4DA4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1E4138"/>
    <w:rsid w:val="006E4DA4"/>
    <w:rsid w:val="00B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E63A-2216-444F-8B13-BB17B351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35</TotalTime>
  <Pages>3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Dominguez, Lorena</cp:lastModifiedBy>
  <cp:revision>22</cp:revision>
  <cp:lastPrinted>2023-08-22T19:50:00Z</cp:lastPrinted>
  <dcterms:created xsi:type="dcterms:W3CDTF">2023-05-16T18:34:00Z</dcterms:created>
  <dcterms:modified xsi:type="dcterms:W3CDTF">2023-08-22T19:50:00Z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